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37B0BF" w14:textId="39EB413F" w:rsidR="005F0BAC" w:rsidRPr="00907239" w:rsidRDefault="00DB2BF1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Required error message not display while click add button</w:t>
      </w:r>
      <w:r>
        <w:rPr>
          <w:noProof/>
        </w:rPr>
        <w:drawing>
          <wp:inline distT="0" distB="0" distL="0" distR="0" wp14:anchorId="1132E329" wp14:editId="210F8D9F">
            <wp:extent cx="5731510" cy="3180715"/>
            <wp:effectExtent l="0" t="0" r="2540" b="635"/>
            <wp:docPr id="175691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108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907239">
        <w:rPr>
          <w:lang w:val="en-US"/>
        </w:rPr>
        <w:t>//</w:t>
      </w:r>
    </w:p>
    <w:p w14:paraId="1D39EAA7" w14:textId="04B15F4E" w:rsidR="00907239" w:rsidRPr="00907239" w:rsidRDefault="00A42536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Mismatch error message display while click Move button</w:t>
      </w:r>
      <w:r>
        <w:rPr>
          <w:noProof/>
        </w:rPr>
        <w:drawing>
          <wp:inline distT="0" distB="0" distL="0" distR="0" wp14:anchorId="23A1D97A" wp14:editId="24122668">
            <wp:extent cx="5731510" cy="3123565"/>
            <wp:effectExtent l="0" t="0" r="2540" b="635"/>
            <wp:docPr id="162687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790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39" w:rsidRPr="00907239">
        <w:rPr>
          <w:lang w:val="en-US"/>
        </w:rPr>
        <w:t>//</w:t>
      </w:r>
    </w:p>
    <w:p w14:paraId="4752050F" w14:textId="34F4B768" w:rsidR="00907239" w:rsidRPr="00907239" w:rsidRDefault="00777F6B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Mismatch error message display while give invalid value in Transfer QTY</w:t>
      </w:r>
      <w:r w:rsidR="00F12EEB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3EDCC0C9" wp14:editId="627B40C9">
            <wp:extent cx="5731510" cy="3123565"/>
            <wp:effectExtent l="0" t="0" r="2540" b="635"/>
            <wp:docPr id="100594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60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39">
        <w:rPr>
          <w:lang w:val="en-US"/>
        </w:rPr>
        <w:t>//</w:t>
      </w:r>
    </w:p>
    <w:p w14:paraId="1058CFC8" w14:textId="401DA766" w:rsidR="00907239" w:rsidRDefault="00B635AF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Mismatch button name display in add new entry page</w:t>
      </w:r>
      <w:r>
        <w:rPr>
          <w:noProof/>
        </w:rPr>
        <w:drawing>
          <wp:inline distT="0" distB="0" distL="0" distR="0" wp14:anchorId="4CABBE02" wp14:editId="4CB63098">
            <wp:extent cx="5731510" cy="3161030"/>
            <wp:effectExtent l="0" t="0" r="2540" b="1270"/>
            <wp:docPr id="33799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34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39" w:rsidRPr="00907239">
        <w:rPr>
          <w:lang w:val="en-US"/>
        </w:rPr>
        <w:t>//</w:t>
      </w:r>
    </w:p>
    <w:p w14:paraId="48DAFCFE" w14:textId="5F3F91F4" w:rsidR="00907239" w:rsidRDefault="00C9202D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Mismatch tool tip display in Add </w:t>
      </w:r>
      <w:r w:rsidR="0043404A">
        <w:rPr>
          <w:lang w:val="en-US"/>
        </w:rPr>
        <w:t>P</w:t>
      </w:r>
      <w:r>
        <w:rPr>
          <w:lang w:val="en-US"/>
        </w:rPr>
        <w:t>roduct button</w:t>
      </w:r>
      <w:r>
        <w:rPr>
          <w:noProof/>
        </w:rPr>
        <w:drawing>
          <wp:inline distT="0" distB="0" distL="0" distR="0" wp14:anchorId="3DCCFDCA" wp14:editId="1A04C67E">
            <wp:extent cx="5731510" cy="3161030"/>
            <wp:effectExtent l="0" t="0" r="2540" b="1270"/>
            <wp:docPr id="213880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062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39">
        <w:rPr>
          <w:lang w:val="en-US"/>
        </w:rPr>
        <w:t>//</w:t>
      </w:r>
    </w:p>
    <w:p w14:paraId="6179AF08" w14:textId="13C16B24" w:rsidR="00907239" w:rsidRDefault="0043404A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Tool tip not display in Move button</w:t>
      </w:r>
      <w:r>
        <w:rPr>
          <w:noProof/>
        </w:rPr>
        <w:drawing>
          <wp:inline distT="0" distB="0" distL="0" distR="0" wp14:anchorId="7E38076F" wp14:editId="6E3B11BA">
            <wp:extent cx="5731510" cy="3145790"/>
            <wp:effectExtent l="0" t="0" r="2540" b="0"/>
            <wp:docPr id="94112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20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39">
        <w:rPr>
          <w:lang w:val="en-US"/>
        </w:rPr>
        <w:t>//</w:t>
      </w:r>
    </w:p>
    <w:p w14:paraId="5A87933C" w14:textId="2BF239BA" w:rsidR="00907239" w:rsidRDefault="00DC4EB3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Search option not display in </w:t>
      </w:r>
      <w:proofErr w:type="spellStart"/>
      <w:r>
        <w:rPr>
          <w:lang w:val="en-US"/>
        </w:rPr>
        <w:t>Prd</w:t>
      </w:r>
      <w:proofErr w:type="spellEnd"/>
      <w:r>
        <w:rPr>
          <w:lang w:val="en-US"/>
        </w:rPr>
        <w:t xml:space="preserve"> Cat dropdown</w:t>
      </w:r>
      <w:r>
        <w:rPr>
          <w:noProof/>
        </w:rPr>
        <w:drawing>
          <wp:inline distT="0" distB="0" distL="0" distR="0" wp14:anchorId="069D4CEC" wp14:editId="2BEE9932">
            <wp:extent cx="5731510" cy="3123565"/>
            <wp:effectExtent l="0" t="0" r="2540" b="635"/>
            <wp:docPr id="43208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885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39">
        <w:rPr>
          <w:lang w:val="en-US"/>
        </w:rPr>
        <w:t>//</w:t>
      </w:r>
    </w:p>
    <w:p w14:paraId="2C23BD65" w14:textId="7F639DCB" w:rsidR="00907239" w:rsidRDefault="00172B85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Selected value not getting </w:t>
      </w:r>
      <w:r w:rsidR="00D44978">
        <w:rPr>
          <w:lang w:val="en-US"/>
        </w:rPr>
        <w:t xml:space="preserve">clear </w:t>
      </w:r>
      <w:r>
        <w:rPr>
          <w:lang w:val="en-US"/>
        </w:rPr>
        <w:t>while navigate another grid to same screen</w:t>
      </w:r>
      <w:r>
        <w:rPr>
          <w:noProof/>
        </w:rPr>
        <w:drawing>
          <wp:inline distT="0" distB="0" distL="0" distR="0" wp14:anchorId="76814DBA" wp14:editId="17510A20">
            <wp:extent cx="5731510" cy="3194685"/>
            <wp:effectExtent l="0" t="0" r="2540" b="5715"/>
            <wp:docPr id="68610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3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A7">
        <w:rPr>
          <w:noProof/>
        </w:rPr>
        <w:lastRenderedPageBreak/>
        <w:drawing>
          <wp:inline distT="0" distB="0" distL="0" distR="0" wp14:anchorId="04C4AB3D" wp14:editId="71FAFDF7">
            <wp:extent cx="5731510" cy="3145790"/>
            <wp:effectExtent l="0" t="0" r="2540" b="0"/>
            <wp:docPr id="82830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083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FC8">
        <w:rPr>
          <w:noProof/>
        </w:rPr>
        <w:drawing>
          <wp:inline distT="0" distB="0" distL="0" distR="0" wp14:anchorId="67361E3D" wp14:editId="0992F5B7">
            <wp:extent cx="5731510" cy="3190240"/>
            <wp:effectExtent l="0" t="0" r="2540" b="0"/>
            <wp:docPr id="10500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173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A37">
        <w:rPr>
          <w:noProof/>
        </w:rPr>
        <w:lastRenderedPageBreak/>
        <w:drawing>
          <wp:inline distT="0" distB="0" distL="0" distR="0" wp14:anchorId="1CCE3BD0" wp14:editId="1482ADC4">
            <wp:extent cx="5731510" cy="3199765"/>
            <wp:effectExtent l="0" t="0" r="2540" b="635"/>
            <wp:docPr id="203864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47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39">
        <w:rPr>
          <w:lang w:val="en-US"/>
        </w:rPr>
        <w:t>//</w:t>
      </w:r>
    </w:p>
    <w:p w14:paraId="0F92B47E" w14:textId="21AFBEFA" w:rsidR="00907239" w:rsidRDefault="005B5C8B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0" w:name="_Hlk182833978"/>
      <w:r>
        <w:rPr>
          <w:lang w:val="en-US"/>
        </w:rPr>
        <w:t>Product line getting add without Transfer Qty</w:t>
      </w:r>
      <w:r>
        <w:rPr>
          <w:noProof/>
        </w:rPr>
        <w:drawing>
          <wp:inline distT="0" distB="0" distL="0" distR="0" wp14:anchorId="05421E83" wp14:editId="42E227B3">
            <wp:extent cx="5731510" cy="3114675"/>
            <wp:effectExtent l="0" t="0" r="2540" b="9525"/>
            <wp:docPr id="6507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5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B58">
        <w:rPr>
          <w:noProof/>
        </w:rPr>
        <w:lastRenderedPageBreak/>
        <w:drawing>
          <wp:inline distT="0" distB="0" distL="0" distR="0" wp14:anchorId="6E3E51B6" wp14:editId="39293E29">
            <wp:extent cx="5731510" cy="3123565"/>
            <wp:effectExtent l="0" t="0" r="2540" b="635"/>
            <wp:docPr id="104269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91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39">
        <w:rPr>
          <w:lang w:val="en-US"/>
        </w:rPr>
        <w:t>//</w:t>
      </w:r>
    </w:p>
    <w:p w14:paraId="45D2B0AC" w14:textId="67F8C655" w:rsidR="00907239" w:rsidRDefault="00246B8E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1" w:name="_Hlk182835461"/>
      <w:bookmarkEnd w:id="0"/>
      <w:r>
        <w:rPr>
          <w:lang w:val="en-US"/>
        </w:rPr>
        <w:t>Improper alignment display in list grid</w:t>
      </w:r>
      <w:r>
        <w:rPr>
          <w:noProof/>
        </w:rPr>
        <w:drawing>
          <wp:inline distT="0" distB="0" distL="0" distR="0" wp14:anchorId="4DDDA024" wp14:editId="54F5CC0A">
            <wp:extent cx="5731510" cy="3136900"/>
            <wp:effectExtent l="0" t="0" r="2540" b="6350"/>
            <wp:docPr id="134501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141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39">
        <w:rPr>
          <w:lang w:val="en-US"/>
        </w:rPr>
        <w:t>//</w:t>
      </w:r>
    </w:p>
    <w:p w14:paraId="42F0DCF4" w14:textId="76992235" w:rsidR="00E5799C" w:rsidRDefault="00E5799C" w:rsidP="00E5799C">
      <w:pPr>
        <w:pStyle w:val="ListParagraph"/>
        <w:numPr>
          <w:ilvl w:val="0"/>
          <w:numId w:val="2"/>
        </w:numPr>
      </w:pPr>
      <w:bookmarkStart w:id="2" w:name="_Hlk182836367"/>
      <w:bookmarkEnd w:id="1"/>
      <w:r>
        <w:lastRenderedPageBreak/>
        <w:t>Delete</w:t>
      </w:r>
      <w:r>
        <w:t>d</w:t>
      </w:r>
      <w:r>
        <w:t xml:space="preserve"> Product</w:t>
      </w:r>
      <w:r>
        <w:t xml:space="preserve"> display in Product Code field</w:t>
      </w:r>
      <w:r>
        <w:rPr>
          <w:noProof/>
        </w:rPr>
        <w:drawing>
          <wp:inline distT="0" distB="0" distL="0" distR="0" wp14:anchorId="5612ACF8" wp14:editId="258284CE">
            <wp:extent cx="5731510" cy="3221990"/>
            <wp:effectExtent l="0" t="0" r="2540" b="0"/>
            <wp:docPr id="102516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628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D9D18" wp14:editId="3FF0556B">
            <wp:extent cx="5731510" cy="3115310"/>
            <wp:effectExtent l="0" t="0" r="2540" b="8890"/>
            <wp:docPr id="177845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517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9D074" wp14:editId="4D8E98CE">
            <wp:extent cx="5731510" cy="3112770"/>
            <wp:effectExtent l="0" t="0" r="2540" b="0"/>
            <wp:docPr id="79469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966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8E62F" wp14:editId="08F397A2">
            <wp:extent cx="5731510" cy="3122930"/>
            <wp:effectExtent l="0" t="0" r="2540" b="1270"/>
            <wp:docPr id="104984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437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EDD2" w14:textId="77777777" w:rsidR="00E5799C" w:rsidRDefault="00E5799C" w:rsidP="00E5799C">
      <w:pPr>
        <w:ind w:left="360"/>
      </w:pPr>
    </w:p>
    <w:p w14:paraId="14ADEB4E" w14:textId="2E38D9C4" w:rsidR="00E5799C" w:rsidRDefault="00E5799C" w:rsidP="00E5799C">
      <w:pPr>
        <w:ind w:left="360"/>
      </w:pPr>
      <w:r>
        <w:rPr>
          <w:noProof/>
        </w:rPr>
        <w:lastRenderedPageBreak/>
        <w:drawing>
          <wp:inline distT="0" distB="0" distL="0" distR="0" wp14:anchorId="040CCD64" wp14:editId="7A3016E5">
            <wp:extent cx="5731510" cy="3122930"/>
            <wp:effectExtent l="0" t="0" r="2540" b="1270"/>
            <wp:docPr id="104003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32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2D594E04" w14:textId="33C6BCE3" w:rsidR="00E5799C" w:rsidRDefault="001F28B4" w:rsidP="00E5799C">
      <w:pPr>
        <w:pStyle w:val="ListParagraph"/>
        <w:numPr>
          <w:ilvl w:val="0"/>
          <w:numId w:val="2"/>
        </w:numPr>
      </w:pPr>
      <w:r w:rsidRPr="001F28B4">
        <w:t>Screen header/title name display mismatch content</w:t>
      </w:r>
      <w:r w:rsidR="00E5799C">
        <w:t>//</w:t>
      </w:r>
    </w:p>
    <w:p w14:paraId="0AE29844" w14:textId="4DB5F66F" w:rsidR="00907239" w:rsidRDefault="00693BC0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693BC0">
        <w:rPr>
          <w:lang w:val="en-US"/>
        </w:rPr>
        <w:t>Column Header, Search filter and Pagination not display</w:t>
      </w:r>
      <w:r w:rsidR="00907239">
        <w:rPr>
          <w:lang w:val="en-US"/>
        </w:rPr>
        <w:t>//</w:t>
      </w:r>
    </w:p>
    <w:p w14:paraId="3800C310" w14:textId="4F4CA4B8" w:rsidR="00907239" w:rsidRDefault="00452B4D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Column value not</w:t>
      </w:r>
      <w:r w:rsidRPr="00452B4D">
        <w:rPr>
          <w:lang w:val="en-US"/>
        </w:rPr>
        <w:t xml:space="preserve"> display in list grid</w:t>
      </w:r>
      <w:r w:rsidR="00907239">
        <w:rPr>
          <w:lang w:val="en-US"/>
        </w:rPr>
        <w:t>//</w:t>
      </w:r>
    </w:p>
    <w:p w14:paraId="62022C1B" w14:textId="59CD9D07" w:rsidR="00907239" w:rsidRDefault="00452B4D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452B4D">
        <w:rPr>
          <w:lang w:val="en-US"/>
        </w:rPr>
        <w:t xml:space="preserve">Placeholder/Inner Text not display in any field </w:t>
      </w:r>
      <w:r w:rsidR="00907239">
        <w:rPr>
          <w:lang w:val="en-US"/>
        </w:rPr>
        <w:t>//</w:t>
      </w:r>
    </w:p>
    <w:p w14:paraId="15551CC4" w14:textId="7D27BE4F" w:rsidR="00907239" w:rsidRDefault="00022B9E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022B9E">
        <w:rPr>
          <w:lang w:val="en-US"/>
        </w:rPr>
        <w:t>Success message display mismatch content</w:t>
      </w:r>
      <w:r w:rsidR="008A3D18" w:rsidRPr="008A3D18">
        <w:rPr>
          <w:noProof/>
        </w:rPr>
        <w:t xml:space="preserve"> </w:t>
      </w:r>
      <w:r w:rsidR="008A3D18">
        <w:rPr>
          <w:noProof/>
        </w:rPr>
        <w:drawing>
          <wp:inline distT="0" distB="0" distL="0" distR="0" wp14:anchorId="56E22BD9" wp14:editId="0AEF6C06">
            <wp:extent cx="5731510" cy="3153410"/>
            <wp:effectExtent l="0" t="0" r="2540" b="8890"/>
            <wp:docPr id="167545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530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B9E">
        <w:rPr>
          <w:lang w:val="en-US"/>
        </w:rPr>
        <w:t xml:space="preserve"> </w:t>
      </w:r>
      <w:r w:rsidR="00907239">
        <w:rPr>
          <w:lang w:val="en-US"/>
        </w:rPr>
        <w:t>//</w:t>
      </w:r>
    </w:p>
    <w:p w14:paraId="5D666261" w14:textId="05581B64" w:rsidR="00907239" w:rsidRDefault="00310F3B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3" w:name="_Hlk182837407"/>
      <w:r w:rsidRPr="00310F3B">
        <w:rPr>
          <w:lang w:val="en-US"/>
        </w:rPr>
        <w:lastRenderedPageBreak/>
        <w:t>Update message display mismatch content</w:t>
      </w:r>
      <w:r w:rsidR="00CD0766" w:rsidRPr="00CD0766">
        <w:rPr>
          <w:noProof/>
        </w:rPr>
        <w:t xml:space="preserve"> </w:t>
      </w:r>
      <w:r w:rsidR="00CD0766">
        <w:rPr>
          <w:noProof/>
        </w:rPr>
        <w:drawing>
          <wp:inline distT="0" distB="0" distL="0" distR="0" wp14:anchorId="22C0DD49" wp14:editId="6B376D59">
            <wp:extent cx="5731510" cy="3108960"/>
            <wp:effectExtent l="0" t="0" r="2540" b="0"/>
            <wp:docPr id="26268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17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F3B">
        <w:rPr>
          <w:lang w:val="en-US"/>
        </w:rPr>
        <w:t xml:space="preserve"> </w:t>
      </w:r>
      <w:r w:rsidR="00907239">
        <w:rPr>
          <w:lang w:val="en-US"/>
        </w:rPr>
        <w:t>//</w:t>
      </w:r>
    </w:p>
    <w:bookmarkEnd w:id="3"/>
    <w:p w14:paraId="75F357CF" w14:textId="379541B9" w:rsidR="00310F3B" w:rsidRDefault="006454C9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6454C9">
        <w:rPr>
          <w:lang w:val="en-US"/>
        </w:rPr>
        <w:t xml:space="preserve">Delete success message not display while delete the record </w:t>
      </w:r>
      <w:r w:rsidR="00310F3B">
        <w:rPr>
          <w:lang w:val="en-US"/>
        </w:rPr>
        <w:t>//</w:t>
      </w:r>
    </w:p>
    <w:p w14:paraId="48B652F8" w14:textId="1EDD1DA7" w:rsidR="00310F3B" w:rsidRDefault="003C6F12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3C6F12">
        <w:rPr>
          <w:lang w:val="en-US"/>
        </w:rPr>
        <w:t xml:space="preserve">Unwanted </w:t>
      </w:r>
      <w:r>
        <w:rPr>
          <w:lang w:val="en-US"/>
        </w:rPr>
        <w:t>Title</w:t>
      </w:r>
      <w:r w:rsidRPr="003C6F12">
        <w:rPr>
          <w:lang w:val="en-US"/>
        </w:rPr>
        <w:t xml:space="preserve"> display while click delete icon </w:t>
      </w:r>
      <w:r w:rsidR="00310F3B">
        <w:rPr>
          <w:lang w:val="en-US"/>
        </w:rPr>
        <w:t>//</w:t>
      </w:r>
    </w:p>
    <w:p w14:paraId="3C1EB7A1" w14:textId="41C3183D" w:rsidR="00310F3B" w:rsidRDefault="003C6F12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3C6F12">
        <w:rPr>
          <w:lang w:val="en-US"/>
        </w:rPr>
        <w:t xml:space="preserve">Updated success message display without updates any value </w:t>
      </w:r>
      <w:r w:rsidR="00310F3B">
        <w:rPr>
          <w:lang w:val="en-US"/>
        </w:rPr>
        <w:t>//</w:t>
      </w:r>
    </w:p>
    <w:p w14:paraId="52471A2A" w14:textId="3FE43158" w:rsidR="00310F3B" w:rsidRDefault="002F3873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4" w:name="_Hlk182837840"/>
      <w:r w:rsidRPr="002F3873">
        <w:rPr>
          <w:lang w:val="en-US"/>
        </w:rPr>
        <w:t xml:space="preserve">Unwanted error message while click submit button with max value </w:t>
      </w:r>
      <w:r w:rsidR="00B525C3">
        <w:rPr>
          <w:noProof/>
        </w:rPr>
        <w:drawing>
          <wp:inline distT="0" distB="0" distL="0" distR="0" wp14:anchorId="3045D1DD" wp14:editId="3598B211">
            <wp:extent cx="5731510" cy="3129280"/>
            <wp:effectExtent l="0" t="0" r="2540" b="0"/>
            <wp:docPr id="77199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920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F3B">
        <w:rPr>
          <w:lang w:val="en-US"/>
        </w:rPr>
        <w:t>//</w:t>
      </w:r>
    </w:p>
    <w:p w14:paraId="3D21B8C0" w14:textId="39FB1431" w:rsidR="00310F3B" w:rsidRDefault="00BB228C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5" w:name="_Hlk182837997"/>
      <w:bookmarkEnd w:id="4"/>
      <w:r w:rsidRPr="00BB228C">
        <w:rPr>
          <w:lang w:val="en-US"/>
        </w:rPr>
        <w:lastRenderedPageBreak/>
        <w:t xml:space="preserve">Mismatch column header name display in list grid </w:t>
      </w:r>
      <w:r>
        <w:rPr>
          <w:noProof/>
        </w:rPr>
        <w:drawing>
          <wp:inline distT="0" distB="0" distL="0" distR="0" wp14:anchorId="70426C59" wp14:editId="5DECCD68">
            <wp:extent cx="5731510" cy="3178810"/>
            <wp:effectExtent l="0" t="0" r="2540" b="2540"/>
            <wp:docPr id="40377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741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F3B">
        <w:rPr>
          <w:lang w:val="en-US"/>
        </w:rPr>
        <w:t>//</w:t>
      </w:r>
    </w:p>
    <w:p w14:paraId="01DF0B1A" w14:textId="5C99597E" w:rsidR="00310F3B" w:rsidRDefault="00567FE5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6" w:name="_Hlk182838102"/>
      <w:bookmarkEnd w:id="5"/>
      <w:r>
        <w:rPr>
          <w:lang w:val="en-US"/>
        </w:rPr>
        <w:t>Available Qty display as Empty</w:t>
      </w:r>
      <w:r w:rsidRPr="00567F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F897C7" wp14:editId="2F382F89">
            <wp:extent cx="5731510" cy="3100070"/>
            <wp:effectExtent l="0" t="0" r="2540" b="5080"/>
            <wp:docPr id="161961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193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F3B">
        <w:rPr>
          <w:lang w:val="en-US"/>
        </w:rPr>
        <w:t>//</w:t>
      </w:r>
    </w:p>
    <w:p w14:paraId="792501C5" w14:textId="381D7F57" w:rsidR="00310F3B" w:rsidRDefault="009D334F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7" w:name="_Hlk182838256"/>
      <w:bookmarkEnd w:id="6"/>
      <w:r>
        <w:rPr>
          <w:lang w:val="en-US"/>
        </w:rPr>
        <w:lastRenderedPageBreak/>
        <w:t xml:space="preserve">Decimal value </w:t>
      </w:r>
      <w:r w:rsidR="00374523">
        <w:rPr>
          <w:lang w:val="en-US"/>
        </w:rPr>
        <w:t>allows</w:t>
      </w:r>
      <w:r>
        <w:rPr>
          <w:lang w:val="en-US"/>
        </w:rPr>
        <w:t xml:space="preserve"> in Available Qty. field</w:t>
      </w:r>
      <w:r w:rsidRPr="009D33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BAEE3B" wp14:editId="2CB2A97D">
            <wp:extent cx="5731510" cy="3100070"/>
            <wp:effectExtent l="0" t="0" r="2540" b="5080"/>
            <wp:docPr id="7717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66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F3B">
        <w:rPr>
          <w:lang w:val="en-US"/>
        </w:rPr>
        <w:t>//</w:t>
      </w:r>
    </w:p>
    <w:bookmarkEnd w:id="7"/>
    <w:p w14:paraId="4F621288" w14:textId="245B6130" w:rsidR="00D85BDC" w:rsidRDefault="00AB5251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AB5251">
        <w:rPr>
          <w:lang w:val="en-US"/>
        </w:rPr>
        <w:t xml:space="preserve">Page not </w:t>
      </w:r>
      <w:r w:rsidR="001055F7" w:rsidRPr="00AB5251">
        <w:rPr>
          <w:lang w:val="en-US"/>
        </w:rPr>
        <w:t>displays</w:t>
      </w:r>
      <w:r w:rsidRPr="00AB5251">
        <w:rPr>
          <w:lang w:val="en-US"/>
        </w:rPr>
        <w:t xml:space="preserve"> within the outer line/Card</w:t>
      </w:r>
      <w:r w:rsidR="00D85BDC">
        <w:rPr>
          <w:lang w:val="en-US"/>
        </w:rPr>
        <w:t>//</w:t>
      </w:r>
    </w:p>
    <w:p w14:paraId="10DAC852" w14:textId="3D0A0434" w:rsidR="00D85BDC" w:rsidRDefault="001055F7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8" w:name="_Hlk182838482"/>
      <w:r w:rsidRPr="001055F7">
        <w:rPr>
          <w:lang w:val="en-US"/>
        </w:rPr>
        <w:t>Unwanted content display in Delete</w:t>
      </w:r>
      <w:r>
        <w:rPr>
          <w:lang w:val="en-US"/>
        </w:rPr>
        <w:t xml:space="preserve"> confirmation </w:t>
      </w:r>
      <w:proofErr w:type="gramStart"/>
      <w:r>
        <w:rPr>
          <w:lang w:val="en-US"/>
        </w:rPr>
        <w:t>pop</w:t>
      </w:r>
      <w:proofErr w:type="gramEnd"/>
      <w:r>
        <w:rPr>
          <w:lang w:val="en-US"/>
        </w:rPr>
        <w:t xml:space="preserve"> up</w:t>
      </w:r>
      <w:r w:rsidRPr="00105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32567A" wp14:editId="0A5A2CD4">
            <wp:extent cx="5731510" cy="3136900"/>
            <wp:effectExtent l="0" t="0" r="2540" b="6350"/>
            <wp:docPr id="73105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57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5F7">
        <w:rPr>
          <w:lang w:val="en-US"/>
        </w:rPr>
        <w:t xml:space="preserve"> </w:t>
      </w:r>
      <w:r w:rsidR="00D85BDC">
        <w:rPr>
          <w:lang w:val="en-US"/>
        </w:rPr>
        <w:t>//</w:t>
      </w:r>
    </w:p>
    <w:bookmarkEnd w:id="8"/>
    <w:p w14:paraId="40650767" w14:textId="3DDC200E" w:rsidR="00D85BDC" w:rsidRDefault="003025CC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Confirmation message not display in while click move button without add product value</w:t>
      </w:r>
      <w:r w:rsidR="00F35262" w:rsidRPr="00F35262">
        <w:rPr>
          <w:noProof/>
        </w:rPr>
        <w:t xml:space="preserve"> </w:t>
      </w:r>
      <w:r w:rsidR="00F35262">
        <w:rPr>
          <w:noProof/>
        </w:rPr>
        <w:drawing>
          <wp:inline distT="0" distB="0" distL="0" distR="0" wp14:anchorId="26BEDDD7" wp14:editId="03513D5A">
            <wp:extent cx="5731510" cy="3171825"/>
            <wp:effectExtent l="0" t="0" r="2540" b="9525"/>
            <wp:docPr id="196898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84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262">
        <w:rPr>
          <w:lang w:val="en-US"/>
        </w:rPr>
        <w:t xml:space="preserve"> </w:t>
      </w:r>
      <w:r w:rsidR="00AE688F">
        <w:rPr>
          <w:noProof/>
        </w:rPr>
        <w:drawing>
          <wp:inline distT="0" distB="0" distL="0" distR="0" wp14:anchorId="2A7D7306" wp14:editId="29B2726A">
            <wp:extent cx="5731510" cy="3136265"/>
            <wp:effectExtent l="0" t="0" r="2540" b="6985"/>
            <wp:docPr id="150335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535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88F">
        <w:rPr>
          <w:lang w:val="en-US"/>
        </w:rPr>
        <w:t xml:space="preserve"> </w:t>
      </w:r>
      <w:r w:rsidR="00D85BDC">
        <w:rPr>
          <w:lang w:val="en-US"/>
        </w:rPr>
        <w:t>//</w:t>
      </w:r>
    </w:p>
    <w:p w14:paraId="5314291D" w14:textId="1A7A10D0" w:rsidR="00310F3B" w:rsidRDefault="00AA2211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AA2211">
        <w:rPr>
          <w:lang w:val="en-US"/>
        </w:rPr>
        <w:t>Recently updated record not display as first record</w:t>
      </w:r>
      <w:r w:rsidRPr="00AA2211">
        <w:rPr>
          <w:lang w:val="en-US"/>
        </w:rPr>
        <w:t xml:space="preserve"> </w:t>
      </w:r>
      <w:r w:rsidR="00310F3B">
        <w:rPr>
          <w:lang w:val="en-US"/>
        </w:rPr>
        <w:t>//</w:t>
      </w:r>
    </w:p>
    <w:p w14:paraId="45F94DB6" w14:textId="26231F18" w:rsidR="00310F3B" w:rsidRDefault="00CB0033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CB0033">
        <w:rPr>
          <w:lang w:val="en-US"/>
        </w:rPr>
        <w:t>Button name not display as Update in edit mode</w:t>
      </w:r>
      <w:r w:rsidRPr="00CB0033">
        <w:rPr>
          <w:lang w:val="en-US"/>
        </w:rPr>
        <w:t xml:space="preserve"> </w:t>
      </w:r>
      <w:r w:rsidR="00310F3B">
        <w:rPr>
          <w:lang w:val="en-US"/>
        </w:rPr>
        <w:t>/</w:t>
      </w:r>
      <w:r w:rsidR="00D85BDC">
        <w:rPr>
          <w:lang w:val="en-US"/>
        </w:rPr>
        <w:t>/</w:t>
      </w:r>
    </w:p>
    <w:p w14:paraId="07415778" w14:textId="1412D73C" w:rsidR="00310F3B" w:rsidRDefault="003F0FD7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3F0FD7">
        <w:rPr>
          <w:lang w:val="en-US"/>
        </w:rPr>
        <w:t>Edit or New batch mode not display in Pop up</w:t>
      </w:r>
      <w:r w:rsidRPr="003F0FD7">
        <w:rPr>
          <w:lang w:val="en-US"/>
        </w:rPr>
        <w:t xml:space="preserve"> </w:t>
      </w:r>
      <w:r w:rsidR="00310F3B">
        <w:rPr>
          <w:lang w:val="en-US"/>
        </w:rPr>
        <w:t>//</w:t>
      </w:r>
    </w:p>
    <w:p w14:paraId="147348F7" w14:textId="4D32F79A" w:rsidR="00D85BDC" w:rsidRDefault="00500575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9" w:name="_Hlk182838941"/>
      <w:r w:rsidRPr="00B71C16">
        <w:rPr>
          <w:lang w:val="en-US"/>
        </w:rPr>
        <w:lastRenderedPageBreak/>
        <w:t xml:space="preserve">Unwanted content display in all dropdown </w:t>
      </w:r>
      <w:r w:rsidR="00353CF9">
        <w:rPr>
          <w:noProof/>
        </w:rPr>
        <w:drawing>
          <wp:inline distT="0" distB="0" distL="0" distR="0" wp14:anchorId="68E3E71C" wp14:editId="0A260207">
            <wp:extent cx="5731510" cy="3164205"/>
            <wp:effectExtent l="0" t="0" r="2540" b="0"/>
            <wp:docPr id="12908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002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CF9">
        <w:rPr>
          <w:lang w:val="en-US"/>
        </w:rPr>
        <w:t xml:space="preserve"> </w:t>
      </w:r>
      <w:r w:rsidR="00D85BDC">
        <w:rPr>
          <w:lang w:val="en-US"/>
        </w:rPr>
        <w:t>//</w:t>
      </w:r>
    </w:p>
    <w:p w14:paraId="18D48FA2" w14:textId="7361010D" w:rsidR="00B71C16" w:rsidRDefault="00DD021D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10" w:name="_Hlk182839076"/>
      <w:bookmarkEnd w:id="9"/>
      <w:r>
        <w:rPr>
          <w:lang w:val="en-US"/>
        </w:rPr>
        <w:t>Unable to update the Trasnfer requested record, when user have not Approve screen access</w:t>
      </w:r>
      <w:r w:rsidR="0057514F" w:rsidRPr="0057514F">
        <w:rPr>
          <w:noProof/>
        </w:rPr>
        <w:t xml:space="preserve"> </w:t>
      </w:r>
      <w:r w:rsidR="0057514F">
        <w:rPr>
          <w:noProof/>
        </w:rPr>
        <w:drawing>
          <wp:inline distT="0" distB="0" distL="0" distR="0" wp14:anchorId="5EF39D93" wp14:editId="42F0E7D8">
            <wp:extent cx="5731510" cy="3117850"/>
            <wp:effectExtent l="0" t="0" r="2540" b="6350"/>
            <wp:docPr id="131516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678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14F">
        <w:rPr>
          <w:lang w:val="en-US"/>
        </w:rPr>
        <w:t xml:space="preserve"> </w:t>
      </w:r>
      <w:r w:rsidR="00B71C16">
        <w:rPr>
          <w:lang w:val="en-US"/>
        </w:rPr>
        <w:t>//</w:t>
      </w:r>
    </w:p>
    <w:p w14:paraId="12B6E454" w14:textId="35622BEB" w:rsidR="00B71C16" w:rsidRDefault="00993CB1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11" w:name="_Hlk182839267"/>
      <w:bookmarkEnd w:id="10"/>
      <w:r w:rsidRPr="00993CB1">
        <w:lastRenderedPageBreak/>
        <w:t>Total Transfer Value</w:t>
      </w:r>
      <w:r w:rsidRPr="00993CB1">
        <w:rPr>
          <w:lang w:val="en-US"/>
        </w:rPr>
        <w:t xml:space="preserve"> </w:t>
      </w:r>
      <w:r w:rsidRPr="00993CB1">
        <w:rPr>
          <w:lang w:val="en-US"/>
        </w:rPr>
        <w:t xml:space="preserve">Code display as Empty </w:t>
      </w:r>
      <w:r>
        <w:rPr>
          <w:noProof/>
        </w:rPr>
        <w:drawing>
          <wp:inline distT="0" distB="0" distL="0" distR="0" wp14:anchorId="7CC13382" wp14:editId="1AE1F16C">
            <wp:extent cx="5731510" cy="3152140"/>
            <wp:effectExtent l="0" t="0" r="2540" b="0"/>
            <wp:docPr id="101055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596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71C16">
        <w:rPr>
          <w:lang w:val="en-US"/>
        </w:rPr>
        <w:t>//</w:t>
      </w:r>
    </w:p>
    <w:p w14:paraId="1464D4FE" w14:textId="7DFF7279" w:rsidR="00B71C16" w:rsidRDefault="00A170A2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12" w:name="_Hlk182839366"/>
      <w:bookmarkEnd w:id="11"/>
      <w:r>
        <w:rPr>
          <w:lang w:val="en-US"/>
        </w:rPr>
        <w:t xml:space="preserve">Mismatch </w:t>
      </w:r>
      <w:r w:rsidRPr="00A170A2">
        <w:rPr>
          <w:lang w:val="en-US"/>
        </w:rPr>
        <w:t>No record available message display in list grid</w:t>
      </w:r>
      <w:r w:rsidRPr="00A170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A1D1CF" wp14:editId="41F80CFB">
            <wp:extent cx="5731510" cy="3164840"/>
            <wp:effectExtent l="0" t="0" r="2540" b="0"/>
            <wp:docPr id="115771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199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0A2">
        <w:rPr>
          <w:lang w:val="en-US"/>
        </w:rPr>
        <w:t xml:space="preserve"> </w:t>
      </w:r>
      <w:r w:rsidR="00B71C16">
        <w:rPr>
          <w:lang w:val="en-US"/>
        </w:rPr>
        <w:t>//</w:t>
      </w:r>
    </w:p>
    <w:p w14:paraId="39722403" w14:textId="2BE82FC8" w:rsidR="00B71C16" w:rsidRDefault="00A766F4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13" w:name="_Hlk182839448"/>
      <w:bookmarkEnd w:id="12"/>
      <w:r w:rsidRPr="00A766F4">
        <w:rPr>
          <w:lang w:val="en-US"/>
        </w:rPr>
        <w:lastRenderedPageBreak/>
        <w:t>Unable to update</w:t>
      </w:r>
      <w:r>
        <w:rPr>
          <w:lang w:val="en-US"/>
        </w:rPr>
        <w:t xml:space="preserve"> Product </w:t>
      </w:r>
      <w:r w:rsidRPr="00A766F4">
        <w:rPr>
          <w:lang w:val="en-US"/>
        </w:rPr>
        <w:t xml:space="preserve">category </w:t>
      </w:r>
      <w:r>
        <w:rPr>
          <w:lang w:val="en-US"/>
        </w:rPr>
        <w:t xml:space="preserve">and </w:t>
      </w:r>
      <w:r w:rsidRPr="00A766F4">
        <w:t>Product Code</w:t>
      </w:r>
      <w:r w:rsidRPr="00A766F4">
        <w:rPr>
          <w:lang w:val="en-US"/>
        </w:rPr>
        <w:t xml:space="preserve"> </w:t>
      </w:r>
      <w:r>
        <w:rPr>
          <w:lang w:val="en-US"/>
        </w:rPr>
        <w:t>values</w:t>
      </w:r>
      <w:r w:rsidR="00B27455" w:rsidRPr="00B27455">
        <w:rPr>
          <w:noProof/>
        </w:rPr>
        <w:t xml:space="preserve"> </w:t>
      </w:r>
      <w:r w:rsidR="00B27455">
        <w:rPr>
          <w:noProof/>
        </w:rPr>
        <w:drawing>
          <wp:inline distT="0" distB="0" distL="0" distR="0" wp14:anchorId="180A6BF0" wp14:editId="62DB9713">
            <wp:extent cx="5731510" cy="3091815"/>
            <wp:effectExtent l="0" t="0" r="2540" b="0"/>
            <wp:docPr id="123657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78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455">
        <w:rPr>
          <w:lang w:val="en-US"/>
        </w:rPr>
        <w:t xml:space="preserve"> </w:t>
      </w:r>
      <w:r w:rsidR="00B71C16">
        <w:rPr>
          <w:lang w:val="en-US"/>
        </w:rPr>
        <w:t>//</w:t>
      </w:r>
    </w:p>
    <w:p w14:paraId="25F5F165" w14:textId="5B8B4B2E" w:rsidR="00B71C16" w:rsidRDefault="003A704F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14" w:name="_Hlk182839574"/>
      <w:bookmarkEnd w:id="13"/>
      <w:r>
        <w:rPr>
          <w:lang w:val="en-US"/>
        </w:rPr>
        <w:t>Multiple error message display</w:t>
      </w:r>
      <w:r w:rsidRPr="003A70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C3E702" wp14:editId="2F81FF6F">
            <wp:extent cx="5731510" cy="3135630"/>
            <wp:effectExtent l="0" t="0" r="2540" b="7620"/>
            <wp:docPr id="4744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2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71C16">
        <w:rPr>
          <w:lang w:val="en-US"/>
        </w:rPr>
        <w:t>//</w:t>
      </w:r>
    </w:p>
    <w:p w14:paraId="5EEBA008" w14:textId="0B5EEE07" w:rsidR="00993CB1" w:rsidRDefault="00144CE4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15" w:name="_Hlk182839665"/>
      <w:bookmarkEnd w:id="14"/>
      <w:r w:rsidRPr="00144CE4">
        <w:rPr>
          <w:lang w:val="en-US"/>
        </w:rPr>
        <w:lastRenderedPageBreak/>
        <w:t xml:space="preserve">Unwanted content display in </w:t>
      </w:r>
      <w:r>
        <w:rPr>
          <w:lang w:val="en-US"/>
        </w:rPr>
        <w:t>Add button</w:t>
      </w:r>
      <w:r w:rsidRPr="00144C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51BF03" wp14:editId="00CBE0EF">
            <wp:extent cx="5731510" cy="3163570"/>
            <wp:effectExtent l="0" t="0" r="2540" b="0"/>
            <wp:docPr id="1100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7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CE4">
        <w:rPr>
          <w:lang w:val="en-US"/>
        </w:rPr>
        <w:t xml:space="preserve"> </w:t>
      </w:r>
      <w:r w:rsidR="00993CB1">
        <w:rPr>
          <w:lang w:val="en-US"/>
        </w:rPr>
        <w:t>//</w:t>
      </w:r>
    </w:p>
    <w:p w14:paraId="277A0334" w14:textId="72FAC7F7" w:rsidR="00993CB1" w:rsidRDefault="00454486" w:rsidP="00907239">
      <w:pPr>
        <w:pStyle w:val="ListParagraph"/>
        <w:numPr>
          <w:ilvl w:val="0"/>
          <w:numId w:val="2"/>
        </w:numPr>
        <w:rPr>
          <w:lang w:val="en-US"/>
        </w:rPr>
      </w:pPr>
      <w:bookmarkStart w:id="16" w:name="_Hlk182839881"/>
      <w:bookmarkEnd w:id="15"/>
      <w:r>
        <w:rPr>
          <w:lang w:val="en-US"/>
        </w:rPr>
        <w:t>User can able to request the branch transfer without Branch name</w:t>
      </w:r>
      <w:r w:rsidRPr="00454486">
        <w:rPr>
          <w:noProof/>
        </w:rPr>
        <w:t xml:space="preserve"> </w:t>
      </w:r>
      <w:r w:rsidR="00A2042A">
        <w:rPr>
          <w:noProof/>
        </w:rPr>
        <w:drawing>
          <wp:inline distT="0" distB="0" distL="0" distR="0" wp14:anchorId="2843070D" wp14:editId="2E725384">
            <wp:extent cx="5731510" cy="3084830"/>
            <wp:effectExtent l="0" t="0" r="2540" b="1270"/>
            <wp:docPr id="1468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9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4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2FA1FD8" wp14:editId="00A49191">
            <wp:extent cx="5731510" cy="3223260"/>
            <wp:effectExtent l="0" t="0" r="2540" b="0"/>
            <wp:docPr id="12155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62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993CB1">
        <w:rPr>
          <w:lang w:val="en-US"/>
        </w:rPr>
        <w:t>//</w:t>
      </w:r>
    </w:p>
    <w:bookmarkEnd w:id="16"/>
    <w:p w14:paraId="5BFF90DA" w14:textId="019300BC" w:rsidR="00993CB1" w:rsidRDefault="00A91316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A91316">
        <w:t>Remarks</w:t>
      </w:r>
      <w:r w:rsidRPr="00A91316">
        <w:rPr>
          <w:lang w:val="en-US"/>
        </w:rPr>
        <w:t xml:space="preserve"> </w:t>
      </w:r>
      <w:r w:rsidRPr="00A91316">
        <w:rPr>
          <w:lang w:val="en-US"/>
        </w:rPr>
        <w:t xml:space="preserve">field allow more than </w:t>
      </w:r>
      <w:r>
        <w:rPr>
          <w:lang w:val="en-US"/>
        </w:rPr>
        <w:t>1000</w:t>
      </w:r>
      <w:r w:rsidRPr="00A91316">
        <w:rPr>
          <w:lang w:val="en-US"/>
        </w:rPr>
        <w:t xml:space="preserve"> values </w:t>
      </w:r>
      <w:r w:rsidR="00993CB1">
        <w:rPr>
          <w:lang w:val="en-US"/>
        </w:rPr>
        <w:t>//</w:t>
      </w:r>
    </w:p>
    <w:p w14:paraId="40429C69" w14:textId="43BA6155" w:rsidR="00993CB1" w:rsidRDefault="0006349C" w:rsidP="00907239">
      <w:pPr>
        <w:pStyle w:val="ListParagraph"/>
        <w:numPr>
          <w:ilvl w:val="0"/>
          <w:numId w:val="2"/>
        </w:numPr>
        <w:rPr>
          <w:lang w:val="en-US"/>
        </w:rPr>
      </w:pPr>
      <w:r w:rsidRPr="0006349C">
        <w:rPr>
          <w:lang w:val="en-US"/>
        </w:rPr>
        <w:t xml:space="preserve">The navigation suggestion does not appear in the Rate History List grid </w:t>
      </w:r>
      <w:r w:rsidR="00993CB1">
        <w:rPr>
          <w:lang w:val="en-US"/>
        </w:rPr>
        <w:t>//</w:t>
      </w:r>
    </w:p>
    <w:p w14:paraId="4883AC84" w14:textId="07FF855C" w:rsidR="00D4376C" w:rsidRPr="00907239" w:rsidRDefault="00D4376C" w:rsidP="0090723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Success message not display while create the product</w:t>
      </w:r>
    </w:p>
    <w:sectPr w:rsidR="00D4376C" w:rsidRPr="009072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8C4B88"/>
    <w:multiLevelType w:val="hybridMultilevel"/>
    <w:tmpl w:val="C3E4BD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0"/>
  </w:num>
  <w:num w:numId="2" w16cid:durableId="9334369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13055"/>
    <w:rsid w:val="00022B9E"/>
    <w:rsid w:val="00024700"/>
    <w:rsid w:val="0006349C"/>
    <w:rsid w:val="000749AE"/>
    <w:rsid w:val="00090759"/>
    <w:rsid w:val="00097653"/>
    <w:rsid w:val="000A125C"/>
    <w:rsid w:val="000A3B48"/>
    <w:rsid w:val="000B2B31"/>
    <w:rsid w:val="000B47EE"/>
    <w:rsid w:val="000B7647"/>
    <w:rsid w:val="000C4DEE"/>
    <w:rsid w:val="000D1111"/>
    <w:rsid w:val="000F08FB"/>
    <w:rsid w:val="00103F66"/>
    <w:rsid w:val="001055F7"/>
    <w:rsid w:val="0013697C"/>
    <w:rsid w:val="00144CE4"/>
    <w:rsid w:val="00147B84"/>
    <w:rsid w:val="00154704"/>
    <w:rsid w:val="00155126"/>
    <w:rsid w:val="001608F6"/>
    <w:rsid w:val="00172B85"/>
    <w:rsid w:val="00176F8B"/>
    <w:rsid w:val="00177480"/>
    <w:rsid w:val="001A4BDC"/>
    <w:rsid w:val="001D3880"/>
    <w:rsid w:val="001D4E23"/>
    <w:rsid w:val="001D5F29"/>
    <w:rsid w:val="001E71F0"/>
    <w:rsid w:val="001F28B4"/>
    <w:rsid w:val="0020082E"/>
    <w:rsid w:val="00202BE4"/>
    <w:rsid w:val="00204F91"/>
    <w:rsid w:val="00213C38"/>
    <w:rsid w:val="00246B8E"/>
    <w:rsid w:val="00254CA7"/>
    <w:rsid w:val="00286EC5"/>
    <w:rsid w:val="00287D6F"/>
    <w:rsid w:val="0029720B"/>
    <w:rsid w:val="002B229B"/>
    <w:rsid w:val="002B252C"/>
    <w:rsid w:val="002C3640"/>
    <w:rsid w:val="002F3873"/>
    <w:rsid w:val="003025CC"/>
    <w:rsid w:val="0030390D"/>
    <w:rsid w:val="00310624"/>
    <w:rsid w:val="00310A4F"/>
    <w:rsid w:val="00310F3B"/>
    <w:rsid w:val="00327652"/>
    <w:rsid w:val="003516BB"/>
    <w:rsid w:val="00353CF9"/>
    <w:rsid w:val="0036681B"/>
    <w:rsid w:val="00374523"/>
    <w:rsid w:val="0039647A"/>
    <w:rsid w:val="003A704F"/>
    <w:rsid w:val="003B7957"/>
    <w:rsid w:val="003B7A94"/>
    <w:rsid w:val="003C6F12"/>
    <w:rsid w:val="003F0FD7"/>
    <w:rsid w:val="00411CBE"/>
    <w:rsid w:val="00413532"/>
    <w:rsid w:val="00415258"/>
    <w:rsid w:val="00425E9A"/>
    <w:rsid w:val="0043404A"/>
    <w:rsid w:val="00452B4D"/>
    <w:rsid w:val="00454486"/>
    <w:rsid w:val="0046162E"/>
    <w:rsid w:val="00463039"/>
    <w:rsid w:val="00467A5E"/>
    <w:rsid w:val="0048533B"/>
    <w:rsid w:val="004867D4"/>
    <w:rsid w:val="004E1A02"/>
    <w:rsid w:val="00500575"/>
    <w:rsid w:val="0050569B"/>
    <w:rsid w:val="005330E3"/>
    <w:rsid w:val="00535C1C"/>
    <w:rsid w:val="00535D3D"/>
    <w:rsid w:val="00563CC4"/>
    <w:rsid w:val="00567FE5"/>
    <w:rsid w:val="00572FC3"/>
    <w:rsid w:val="0057514F"/>
    <w:rsid w:val="005B5C8B"/>
    <w:rsid w:val="005F0BAC"/>
    <w:rsid w:val="00611A6F"/>
    <w:rsid w:val="00615CDA"/>
    <w:rsid w:val="00643E18"/>
    <w:rsid w:val="006454C9"/>
    <w:rsid w:val="006514EF"/>
    <w:rsid w:val="006542C2"/>
    <w:rsid w:val="00656BAC"/>
    <w:rsid w:val="0066084C"/>
    <w:rsid w:val="00666434"/>
    <w:rsid w:val="00682E03"/>
    <w:rsid w:val="00692EA9"/>
    <w:rsid w:val="00693BC0"/>
    <w:rsid w:val="006978B5"/>
    <w:rsid w:val="006B5354"/>
    <w:rsid w:val="006D5F2A"/>
    <w:rsid w:val="006D7BD4"/>
    <w:rsid w:val="00711D33"/>
    <w:rsid w:val="00715903"/>
    <w:rsid w:val="007420FA"/>
    <w:rsid w:val="00751FF2"/>
    <w:rsid w:val="0076174E"/>
    <w:rsid w:val="0077756B"/>
    <w:rsid w:val="00777F6B"/>
    <w:rsid w:val="00781678"/>
    <w:rsid w:val="00781B66"/>
    <w:rsid w:val="007A081E"/>
    <w:rsid w:val="007A2EB7"/>
    <w:rsid w:val="007A6E4F"/>
    <w:rsid w:val="007C2616"/>
    <w:rsid w:val="007C2C39"/>
    <w:rsid w:val="007C79B1"/>
    <w:rsid w:val="007D2961"/>
    <w:rsid w:val="007E434C"/>
    <w:rsid w:val="00862808"/>
    <w:rsid w:val="008703D5"/>
    <w:rsid w:val="00890990"/>
    <w:rsid w:val="00891B0F"/>
    <w:rsid w:val="00892074"/>
    <w:rsid w:val="008A3D18"/>
    <w:rsid w:val="008A66E1"/>
    <w:rsid w:val="008C1B89"/>
    <w:rsid w:val="008C781D"/>
    <w:rsid w:val="008C79E8"/>
    <w:rsid w:val="008D730A"/>
    <w:rsid w:val="00907239"/>
    <w:rsid w:val="00910F51"/>
    <w:rsid w:val="009202D2"/>
    <w:rsid w:val="00923B33"/>
    <w:rsid w:val="00926396"/>
    <w:rsid w:val="00947968"/>
    <w:rsid w:val="009567C9"/>
    <w:rsid w:val="00992C59"/>
    <w:rsid w:val="00993CB1"/>
    <w:rsid w:val="009A2E8F"/>
    <w:rsid w:val="009A3D4D"/>
    <w:rsid w:val="009A5151"/>
    <w:rsid w:val="009C1FE2"/>
    <w:rsid w:val="009D173D"/>
    <w:rsid w:val="009D334F"/>
    <w:rsid w:val="009E19F8"/>
    <w:rsid w:val="00A07709"/>
    <w:rsid w:val="00A159B9"/>
    <w:rsid w:val="00A170A2"/>
    <w:rsid w:val="00A2042A"/>
    <w:rsid w:val="00A3098F"/>
    <w:rsid w:val="00A42536"/>
    <w:rsid w:val="00A65A0A"/>
    <w:rsid w:val="00A75480"/>
    <w:rsid w:val="00A766F4"/>
    <w:rsid w:val="00A77B58"/>
    <w:rsid w:val="00A826DB"/>
    <w:rsid w:val="00A91316"/>
    <w:rsid w:val="00A97138"/>
    <w:rsid w:val="00AA2211"/>
    <w:rsid w:val="00AB5251"/>
    <w:rsid w:val="00AE688F"/>
    <w:rsid w:val="00AF25EB"/>
    <w:rsid w:val="00B02CE3"/>
    <w:rsid w:val="00B05152"/>
    <w:rsid w:val="00B13D67"/>
    <w:rsid w:val="00B27455"/>
    <w:rsid w:val="00B40192"/>
    <w:rsid w:val="00B42129"/>
    <w:rsid w:val="00B42D3D"/>
    <w:rsid w:val="00B525C3"/>
    <w:rsid w:val="00B52C4D"/>
    <w:rsid w:val="00B635AF"/>
    <w:rsid w:val="00B71C16"/>
    <w:rsid w:val="00B93800"/>
    <w:rsid w:val="00BA1BF8"/>
    <w:rsid w:val="00BB228C"/>
    <w:rsid w:val="00BF31D5"/>
    <w:rsid w:val="00BF47A3"/>
    <w:rsid w:val="00C00CB8"/>
    <w:rsid w:val="00C53392"/>
    <w:rsid w:val="00C53D50"/>
    <w:rsid w:val="00C5520F"/>
    <w:rsid w:val="00C9202D"/>
    <w:rsid w:val="00CA4FFB"/>
    <w:rsid w:val="00CB0033"/>
    <w:rsid w:val="00CB5A37"/>
    <w:rsid w:val="00CD0766"/>
    <w:rsid w:val="00CE79F3"/>
    <w:rsid w:val="00D01944"/>
    <w:rsid w:val="00D4376C"/>
    <w:rsid w:val="00D44978"/>
    <w:rsid w:val="00D57D23"/>
    <w:rsid w:val="00D677E5"/>
    <w:rsid w:val="00D85BDC"/>
    <w:rsid w:val="00DA4AE3"/>
    <w:rsid w:val="00DA76D2"/>
    <w:rsid w:val="00DB2BF1"/>
    <w:rsid w:val="00DB3A70"/>
    <w:rsid w:val="00DC0A86"/>
    <w:rsid w:val="00DC4BDD"/>
    <w:rsid w:val="00DC4EB3"/>
    <w:rsid w:val="00DD021D"/>
    <w:rsid w:val="00DF4B15"/>
    <w:rsid w:val="00E05675"/>
    <w:rsid w:val="00E10B6E"/>
    <w:rsid w:val="00E32297"/>
    <w:rsid w:val="00E37F3C"/>
    <w:rsid w:val="00E5799C"/>
    <w:rsid w:val="00E62FC8"/>
    <w:rsid w:val="00E725A7"/>
    <w:rsid w:val="00E72CB3"/>
    <w:rsid w:val="00E74678"/>
    <w:rsid w:val="00E8094D"/>
    <w:rsid w:val="00E82FE5"/>
    <w:rsid w:val="00EC4A9C"/>
    <w:rsid w:val="00EC5D7A"/>
    <w:rsid w:val="00ED0FBE"/>
    <w:rsid w:val="00ED2E10"/>
    <w:rsid w:val="00ED4A61"/>
    <w:rsid w:val="00F12EEB"/>
    <w:rsid w:val="00F13733"/>
    <w:rsid w:val="00F26821"/>
    <w:rsid w:val="00F35262"/>
    <w:rsid w:val="00F575CB"/>
    <w:rsid w:val="00F75645"/>
    <w:rsid w:val="00F9678E"/>
    <w:rsid w:val="00FA5E04"/>
    <w:rsid w:val="00FE1AFE"/>
    <w:rsid w:val="00FF1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19</Pages>
  <Words>340</Words>
  <Characters>1939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625</cp:revision>
  <dcterms:created xsi:type="dcterms:W3CDTF">2024-11-11T07:35:00Z</dcterms:created>
  <dcterms:modified xsi:type="dcterms:W3CDTF">2024-11-18T11:05:00Z</dcterms:modified>
</cp:coreProperties>
</file>